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F8FCD" w14:textId="60BE9B72" w:rsidR="002B32A0" w:rsidRDefault="001D3596">
      <w:pPr>
        <w:jc w:val="center"/>
        <w:rPr>
          <w:b/>
          <w:bCs/>
        </w:rPr>
      </w:pPr>
      <w:r>
        <w:rPr>
          <w:b/>
          <w:bCs/>
        </w:rPr>
        <w:t xml:space="preserve">Functieomschrijving HR </w:t>
      </w:r>
      <w:r w:rsidR="00381CFE">
        <w:rPr>
          <w:b/>
          <w:bCs/>
        </w:rPr>
        <w:t>Medewerker</w:t>
      </w:r>
    </w:p>
    <w:p w14:paraId="480F8FCE" w14:textId="77777777" w:rsidR="002B32A0" w:rsidRDefault="002B32A0"/>
    <w:p w14:paraId="480F8FCF" w14:textId="49AD87A4" w:rsidR="002B32A0" w:rsidRDefault="001D3596">
      <w:r>
        <w:t>Hendriks is een familie bedrijf actief in het zorgvervoer in Vlaanderen Brussel en Wallonië. Hiervoor beschikt het over een sterk team van 450 mensen. Hendriks streeft er naar om op een mensvriendelijke en milieubewuste manier vervoer te organiseren waarin de klant centraal staat en waarbij elke medewerker zich inzet tot het leveren van een kwaliteitsvolle,</w:t>
      </w:r>
      <w:r w:rsidR="001672DF">
        <w:t xml:space="preserve"> betrouwbare en veilige vervoer</w:t>
      </w:r>
      <w:r>
        <w:t>service. Op die manier wil het een bijdrage leveren tot een betere mobiliteit in Vlaanderen, Brussel en Wallonië voor gehandicapten, rolstoelgebruikers en iedereen met een mobiliteitshandicap. Hierbij focussen we ons op samenwerking met openbare diensten, groepen en individuen.</w:t>
      </w:r>
    </w:p>
    <w:p w14:paraId="480F8FD0" w14:textId="10D8F5DA" w:rsidR="002B32A0" w:rsidRDefault="001D3596">
      <w:r>
        <w:t>Om deze missie op een professionele en toekomstgerichte manier verder te realiseren en om een centraal personeelsbeleid uit t</w:t>
      </w:r>
      <w:bookmarkStart w:id="0" w:name="_GoBack"/>
      <w:bookmarkEnd w:id="0"/>
      <w:r>
        <w:t xml:space="preserve">e bouwen, is Hendriks </w:t>
      </w:r>
      <w:r w:rsidR="00381CFE">
        <w:t xml:space="preserve">in Melsbroek </w:t>
      </w:r>
      <w:r>
        <w:t xml:space="preserve">op zoek naar een gedreven </w:t>
      </w:r>
      <w:r w:rsidR="00381CFE">
        <w:t>HR medewerker</w:t>
      </w:r>
      <w:r w:rsidR="00A95438">
        <w:t>.</w:t>
      </w:r>
    </w:p>
    <w:p w14:paraId="480F8FD1" w14:textId="2FBF0E7A" w:rsidR="002B32A0" w:rsidRDefault="00381CFE">
      <w:r>
        <w:t>In deze functie werk</w:t>
      </w:r>
      <w:r w:rsidR="001D3596">
        <w:t xml:space="preserve"> je, </w:t>
      </w:r>
      <w:r w:rsidR="00BE288C">
        <w:t>onder leiding van de HR manager</w:t>
      </w:r>
      <w:r>
        <w:t xml:space="preserve"> en samen met het HR team,</w:t>
      </w:r>
      <w:r w:rsidR="001D3596">
        <w:t xml:space="preserve"> </w:t>
      </w:r>
      <w:r>
        <w:t xml:space="preserve">aan de verdere uitrol van </w:t>
      </w:r>
      <w:r w:rsidR="001D3596">
        <w:t>het strategisch personeels- en communicatiebeleid.</w:t>
      </w:r>
      <w:r>
        <w:t xml:space="preserve"> </w:t>
      </w:r>
    </w:p>
    <w:p w14:paraId="1911F4F0" w14:textId="2E19B137" w:rsidR="00BE288C" w:rsidRDefault="00BE288C">
      <w:r>
        <w:t>Personeelsdienst:</w:t>
      </w:r>
    </w:p>
    <w:p w14:paraId="480F8FD9" w14:textId="1B045680" w:rsidR="002B32A0" w:rsidRDefault="008060CA" w:rsidP="00AA7E81">
      <w:pPr>
        <w:pStyle w:val="ListParagraph"/>
        <w:numPr>
          <w:ilvl w:val="0"/>
          <w:numId w:val="5"/>
        </w:numPr>
      </w:pPr>
      <w:r>
        <w:t xml:space="preserve">Je </w:t>
      </w:r>
      <w:r w:rsidR="0067001E">
        <w:t xml:space="preserve">ondersteunt mee de </w:t>
      </w:r>
      <w:r w:rsidRPr="006D26D3">
        <w:rPr>
          <w:u w:val="single"/>
        </w:rPr>
        <w:t>HR-processen</w:t>
      </w:r>
      <w:r w:rsidR="009D6FFD">
        <w:t xml:space="preserve"> (</w:t>
      </w:r>
      <w:r w:rsidR="00F41301">
        <w:t xml:space="preserve">selectie, aanwerving, </w:t>
      </w:r>
      <w:r w:rsidR="00D22EAA">
        <w:t xml:space="preserve">opleiding, </w:t>
      </w:r>
      <w:r w:rsidR="00F41301">
        <w:t>opvolging</w:t>
      </w:r>
      <w:r w:rsidR="00EC0F23">
        <w:t>,</w:t>
      </w:r>
      <w:r w:rsidR="00F41301">
        <w:t>)</w:t>
      </w:r>
      <w:r w:rsidR="00F20EA5">
        <w:t>.</w:t>
      </w:r>
    </w:p>
    <w:p w14:paraId="445DCCBF" w14:textId="1EE38F7C" w:rsidR="007620B0" w:rsidRDefault="007620B0" w:rsidP="00AA7E81">
      <w:pPr>
        <w:pStyle w:val="ListParagraph"/>
        <w:numPr>
          <w:ilvl w:val="0"/>
          <w:numId w:val="5"/>
        </w:numPr>
      </w:pPr>
      <w:r w:rsidRPr="007620B0">
        <w:t xml:space="preserve">Je </w:t>
      </w:r>
      <w:r w:rsidR="0067001E">
        <w:t>werkt mee aan een</w:t>
      </w:r>
      <w:r w:rsidRPr="007620B0">
        <w:t xml:space="preserve"> continue en kwalitatieve instroom van talent in een uitdagende arbeidsmark</w:t>
      </w:r>
      <w:r>
        <w:t>t.</w:t>
      </w:r>
    </w:p>
    <w:p w14:paraId="13726FCB" w14:textId="160D477B" w:rsidR="00254004" w:rsidRDefault="0067001E" w:rsidP="00AA7E81">
      <w:pPr>
        <w:pStyle w:val="ListParagraph"/>
        <w:numPr>
          <w:ilvl w:val="0"/>
          <w:numId w:val="5"/>
        </w:numPr>
      </w:pPr>
      <w:r>
        <w:t>Je behartigt de o</w:t>
      </w:r>
      <w:r w:rsidR="00254004">
        <w:t>n-boarding</w:t>
      </w:r>
      <w:r>
        <w:t xml:space="preserve"> van</w:t>
      </w:r>
      <w:r w:rsidR="00254004">
        <w:t xml:space="preserve"> nieuwe medewerkers</w:t>
      </w:r>
      <w:r>
        <w:t>.</w:t>
      </w:r>
    </w:p>
    <w:p w14:paraId="64C35ABA" w14:textId="1CDA3DDF" w:rsidR="0067001E" w:rsidRDefault="0067001E" w:rsidP="00AA7E81">
      <w:pPr>
        <w:pStyle w:val="ListParagraph"/>
        <w:numPr>
          <w:ilvl w:val="0"/>
          <w:numId w:val="5"/>
        </w:numPr>
      </w:pPr>
      <w:r>
        <w:t>Je organiseert en faciliteert de permanente vorming van de medewerkers.</w:t>
      </w:r>
    </w:p>
    <w:p w14:paraId="4E5E8790" w14:textId="77777777" w:rsidR="0067001E" w:rsidRDefault="0067001E" w:rsidP="0067001E">
      <w:pPr>
        <w:pStyle w:val="ListParagraph"/>
        <w:numPr>
          <w:ilvl w:val="0"/>
          <w:numId w:val="5"/>
        </w:numPr>
      </w:pPr>
      <w:r>
        <w:t>Je helpt bij de loonverwerking.</w:t>
      </w:r>
      <w:r w:rsidRPr="0067001E">
        <w:t xml:space="preserve"> </w:t>
      </w:r>
    </w:p>
    <w:p w14:paraId="170234E9" w14:textId="1B8381EC" w:rsidR="0067001E" w:rsidRDefault="0067001E" w:rsidP="0067001E">
      <w:pPr>
        <w:pStyle w:val="ListParagraph"/>
        <w:numPr>
          <w:ilvl w:val="0"/>
          <w:numId w:val="5"/>
        </w:numPr>
      </w:pPr>
      <w:r>
        <w:t>Waar nodig ondersteun je collega’s HR medewerkers.</w:t>
      </w:r>
    </w:p>
    <w:p w14:paraId="480F8FE2" w14:textId="6FAA427B" w:rsidR="002B32A0" w:rsidRDefault="00381CFE">
      <w:r>
        <w:t>C</w:t>
      </w:r>
      <w:r w:rsidR="00B817A6">
        <w:t>ommunicatie</w:t>
      </w:r>
    </w:p>
    <w:p w14:paraId="209FEADE" w14:textId="7324B23D" w:rsidR="00076F2C" w:rsidRDefault="00AA7E81">
      <w:pPr>
        <w:pStyle w:val="NoSpacing"/>
        <w:numPr>
          <w:ilvl w:val="0"/>
          <w:numId w:val="4"/>
        </w:numPr>
      </w:pPr>
      <w:r>
        <w:t xml:space="preserve">Je hebt kennis van </w:t>
      </w:r>
      <w:r w:rsidRPr="006D26D3">
        <w:rPr>
          <w:u w:val="single"/>
        </w:rPr>
        <w:t>sociale media</w:t>
      </w:r>
      <w:r>
        <w:t xml:space="preserve"> en gebruikt deze tool </w:t>
      </w:r>
      <w:r w:rsidR="00130C47">
        <w:t>als nuttig bedrijfsinstrument.</w:t>
      </w:r>
    </w:p>
    <w:p w14:paraId="2EBFFB02" w14:textId="77777777" w:rsidR="0067001E" w:rsidRDefault="0067001E" w:rsidP="0067001E">
      <w:pPr>
        <w:pStyle w:val="NoSpacing"/>
        <w:ind w:left="720"/>
      </w:pPr>
    </w:p>
    <w:p w14:paraId="6AD491B1" w14:textId="77777777" w:rsidR="0067001E" w:rsidRDefault="0067001E" w:rsidP="0067001E">
      <w:r>
        <w:t xml:space="preserve">Profiel: </w:t>
      </w:r>
    </w:p>
    <w:p w14:paraId="77E620EB" w14:textId="644B56B5" w:rsidR="0067001E" w:rsidRPr="0067001E" w:rsidRDefault="0067001E" w:rsidP="0067001E">
      <w:pPr>
        <w:pStyle w:val="ListParagraph"/>
        <w:numPr>
          <w:ilvl w:val="0"/>
          <w:numId w:val="6"/>
        </w:numPr>
      </w:pPr>
      <w:r w:rsidRPr="0067001E">
        <w:t>Je beschikt over een bachelor opleiding</w:t>
      </w:r>
      <w:r>
        <w:t>,</w:t>
      </w:r>
      <w:r w:rsidRPr="0067001E">
        <w:t xml:space="preserve"> </w:t>
      </w:r>
      <w:r>
        <w:t>bij voorkeur in HR.</w:t>
      </w:r>
    </w:p>
    <w:p w14:paraId="35936FB2" w14:textId="77777777" w:rsidR="0067001E" w:rsidRDefault="0067001E" w:rsidP="0067001E">
      <w:pPr>
        <w:pStyle w:val="ListParagraph"/>
        <w:numPr>
          <w:ilvl w:val="0"/>
          <w:numId w:val="5"/>
        </w:numPr>
      </w:pPr>
      <w:r w:rsidRPr="0067001E">
        <w:t xml:space="preserve">Je hebt een sterke drive en motivatie voor HR processen, eventueel aangevuld met werkervaring. </w:t>
      </w:r>
    </w:p>
    <w:p w14:paraId="2D34B0FD" w14:textId="7430D647" w:rsidR="0067001E" w:rsidRDefault="0067001E" w:rsidP="0067001E">
      <w:pPr>
        <w:pStyle w:val="ListParagraph"/>
        <w:numPr>
          <w:ilvl w:val="0"/>
          <w:numId w:val="5"/>
        </w:numPr>
      </w:pPr>
      <w:r>
        <w:t>Je bent positief ingesteld, integer en betrouwbaar.</w:t>
      </w:r>
    </w:p>
    <w:p w14:paraId="5289CDAF" w14:textId="3BEA8368" w:rsidR="0067001E" w:rsidRPr="0067001E" w:rsidRDefault="0067001E" w:rsidP="0067001E">
      <w:pPr>
        <w:pStyle w:val="ListParagraph"/>
        <w:numPr>
          <w:ilvl w:val="0"/>
          <w:numId w:val="6"/>
        </w:numPr>
      </w:pPr>
      <w:r>
        <w:t>Je neemt initiatief, bent proactief, hands-on en weet structuur te brengen.</w:t>
      </w:r>
    </w:p>
    <w:p w14:paraId="480F8FF5" w14:textId="01BD345A" w:rsidR="002B32A0" w:rsidRDefault="00D13093">
      <w:r>
        <w:t xml:space="preserve">Aanbod: </w:t>
      </w:r>
    </w:p>
    <w:p w14:paraId="480F8FF6" w14:textId="77777777" w:rsidR="002B32A0" w:rsidRDefault="001D3596">
      <w:pPr>
        <w:pStyle w:val="ListParagraph"/>
        <w:numPr>
          <w:ilvl w:val="0"/>
          <w:numId w:val="5"/>
        </w:numPr>
      </w:pPr>
      <w:r>
        <w:t>Contract onbepaalde duur met een voltijds arbeidsregime</w:t>
      </w:r>
    </w:p>
    <w:p w14:paraId="480F8FF7" w14:textId="55C0A33F" w:rsidR="002B32A0" w:rsidRPr="00381CFE" w:rsidRDefault="001D3596">
      <w:pPr>
        <w:pStyle w:val="ListParagraph"/>
        <w:numPr>
          <w:ilvl w:val="0"/>
          <w:numId w:val="5"/>
        </w:numPr>
      </w:pPr>
      <w:r>
        <w:t xml:space="preserve">Marktconform salaris aangevuld met extra legale </w:t>
      </w:r>
      <w:r w:rsidRPr="00381CFE">
        <w:t>voordelen</w:t>
      </w:r>
      <w:r w:rsidR="002707B5" w:rsidRPr="00381CFE">
        <w:t xml:space="preserve"> (</w:t>
      </w:r>
      <w:r w:rsidR="002179DE" w:rsidRPr="00381CFE">
        <w:t>o.</w:t>
      </w:r>
      <w:r w:rsidR="002707B5" w:rsidRPr="00381CFE">
        <w:t>a. Maaltijdcheques, fietsvergoeding, groepsverzekering</w:t>
      </w:r>
      <w:r w:rsidR="002179DE" w:rsidRPr="00381CFE">
        <w:t xml:space="preserve">, </w:t>
      </w:r>
      <w:r w:rsidR="00381CFE" w:rsidRPr="00381CFE">
        <w:t>…)</w:t>
      </w:r>
    </w:p>
    <w:p w14:paraId="1F95793B" w14:textId="1F1BEFB6" w:rsidR="002179DE" w:rsidRPr="00381CFE" w:rsidRDefault="00683DFF">
      <w:pPr>
        <w:pStyle w:val="ListParagraph"/>
        <w:numPr>
          <w:ilvl w:val="0"/>
          <w:numId w:val="5"/>
        </w:numPr>
      </w:pPr>
      <w:r w:rsidRPr="00381CFE">
        <w:t>Mogelijkheden voor gedeeltelijk thuiswerk</w:t>
      </w:r>
      <w:r w:rsidR="0067001E">
        <w:t>.</w:t>
      </w:r>
    </w:p>
    <w:p w14:paraId="480F8FFE" w14:textId="0DC7DCB5" w:rsidR="002B32A0" w:rsidRDefault="001D3596" w:rsidP="00683DFF">
      <w:pPr>
        <w:pStyle w:val="ListParagraph"/>
        <w:numPr>
          <w:ilvl w:val="0"/>
          <w:numId w:val="5"/>
        </w:numPr>
      </w:pPr>
      <w:r>
        <w:t>Opleidingsmogelijkheden die de groei stimuleren</w:t>
      </w:r>
      <w:r w:rsidR="0067001E">
        <w:t>.</w:t>
      </w:r>
    </w:p>
    <w:p w14:paraId="0815C407" w14:textId="77777777" w:rsidR="008A324E" w:rsidRDefault="008A324E" w:rsidP="008A324E">
      <w:pPr>
        <w:ind w:left="360"/>
      </w:pPr>
    </w:p>
    <w:sectPr w:rsidR="008A324E">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07F84" w14:textId="77777777" w:rsidR="00956A20" w:rsidRDefault="00956A20">
      <w:pPr>
        <w:spacing w:after="0" w:line="240" w:lineRule="auto"/>
      </w:pPr>
      <w:r>
        <w:separator/>
      </w:r>
    </w:p>
  </w:endnote>
  <w:endnote w:type="continuationSeparator" w:id="0">
    <w:p w14:paraId="6780E153" w14:textId="77777777" w:rsidR="00956A20" w:rsidRDefault="00956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9DFD7" w14:textId="77777777" w:rsidR="00956A20" w:rsidRDefault="00956A20">
      <w:pPr>
        <w:spacing w:after="0" w:line="240" w:lineRule="auto"/>
      </w:pPr>
      <w:r>
        <w:rPr>
          <w:color w:val="000000"/>
        </w:rPr>
        <w:separator/>
      </w:r>
    </w:p>
  </w:footnote>
  <w:footnote w:type="continuationSeparator" w:id="0">
    <w:p w14:paraId="225E8E4C" w14:textId="77777777" w:rsidR="00956A20" w:rsidRDefault="00956A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93C87"/>
    <w:multiLevelType w:val="multilevel"/>
    <w:tmpl w:val="903A7F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83370F3"/>
    <w:multiLevelType w:val="multilevel"/>
    <w:tmpl w:val="E2D81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A484F92"/>
    <w:multiLevelType w:val="hybridMultilevel"/>
    <w:tmpl w:val="C7BE82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BF922E8"/>
    <w:multiLevelType w:val="multilevel"/>
    <w:tmpl w:val="AE407C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54312E2"/>
    <w:multiLevelType w:val="multilevel"/>
    <w:tmpl w:val="4DAE9C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391A4D36"/>
    <w:multiLevelType w:val="multilevel"/>
    <w:tmpl w:val="8E24A34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A0"/>
    <w:rsid w:val="00076F2C"/>
    <w:rsid w:val="000B6008"/>
    <w:rsid w:val="00116E11"/>
    <w:rsid w:val="00130C47"/>
    <w:rsid w:val="001618D7"/>
    <w:rsid w:val="001672DF"/>
    <w:rsid w:val="001930E2"/>
    <w:rsid w:val="001D3596"/>
    <w:rsid w:val="002179DE"/>
    <w:rsid w:val="00230A48"/>
    <w:rsid w:val="00254004"/>
    <w:rsid w:val="002707B5"/>
    <w:rsid w:val="002B32A0"/>
    <w:rsid w:val="00342AA3"/>
    <w:rsid w:val="00364565"/>
    <w:rsid w:val="00381CFE"/>
    <w:rsid w:val="003A5716"/>
    <w:rsid w:val="004030F8"/>
    <w:rsid w:val="0041429B"/>
    <w:rsid w:val="004611A9"/>
    <w:rsid w:val="004B2034"/>
    <w:rsid w:val="005A1E06"/>
    <w:rsid w:val="005D4E51"/>
    <w:rsid w:val="006221F6"/>
    <w:rsid w:val="0067001E"/>
    <w:rsid w:val="00683DFF"/>
    <w:rsid w:val="006A697C"/>
    <w:rsid w:val="006D26D3"/>
    <w:rsid w:val="0072045A"/>
    <w:rsid w:val="007620B0"/>
    <w:rsid w:val="00786BEB"/>
    <w:rsid w:val="007B0E0E"/>
    <w:rsid w:val="008060CA"/>
    <w:rsid w:val="0082627D"/>
    <w:rsid w:val="00826808"/>
    <w:rsid w:val="0088538B"/>
    <w:rsid w:val="008A324E"/>
    <w:rsid w:val="00905C71"/>
    <w:rsid w:val="00956A20"/>
    <w:rsid w:val="00970F27"/>
    <w:rsid w:val="009771F1"/>
    <w:rsid w:val="009C0603"/>
    <w:rsid w:val="009C6ED3"/>
    <w:rsid w:val="009D6FFD"/>
    <w:rsid w:val="009E2B65"/>
    <w:rsid w:val="00A13888"/>
    <w:rsid w:val="00A52E00"/>
    <w:rsid w:val="00A95438"/>
    <w:rsid w:val="00AA7E81"/>
    <w:rsid w:val="00B46047"/>
    <w:rsid w:val="00B817A6"/>
    <w:rsid w:val="00BB6024"/>
    <w:rsid w:val="00BE288C"/>
    <w:rsid w:val="00C21150"/>
    <w:rsid w:val="00D13093"/>
    <w:rsid w:val="00D22EAA"/>
    <w:rsid w:val="00D4192D"/>
    <w:rsid w:val="00D611ED"/>
    <w:rsid w:val="00DF6FEB"/>
    <w:rsid w:val="00EB19F0"/>
    <w:rsid w:val="00EC0F23"/>
    <w:rsid w:val="00F20EA5"/>
    <w:rsid w:val="00F41301"/>
    <w:rsid w:val="00F4253A"/>
    <w:rsid w:val="00F46B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8FCD"/>
  <w15:docId w15:val="{3D591455-6D36-4B17-AF71-A275C6D4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nl-BE" w:eastAsia="en-US" w:bidi="ar-SA"/>
      </w:rPr>
    </w:rPrDefault>
    <w:pPrDefault>
      <w:pPr>
        <w:autoSpaceDN w:val="0"/>
        <w:spacing w:after="160" w:line="25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htmlparagraphnormal">
    <w:name w:val="freehtmlparagraphnormal"/>
    <w:basedOn w:val="Normal"/>
    <w:pPr>
      <w:spacing w:before="100" w:after="100" w:line="240" w:lineRule="auto"/>
    </w:pPr>
    <w:rPr>
      <w:rFonts w:ascii="Times New Roman" w:eastAsia="Times New Roman" w:hAnsi="Times New Roman"/>
      <w:sz w:val="24"/>
      <w:szCs w:val="24"/>
      <w:lang w:eastAsia="nl-BE"/>
    </w:rPr>
  </w:style>
  <w:style w:type="character" w:customStyle="1" w:styleId="freehtmllineheight">
    <w:name w:val="freehtmllineheight"/>
    <w:basedOn w:val="DefaultParagraphFont"/>
  </w:style>
  <w:style w:type="paragraph" w:styleId="ListParagraph">
    <w:name w:val="List Paragraph"/>
    <w:basedOn w:val="Normal"/>
    <w:pPr>
      <w:ind w:left="720"/>
      <w:contextualSpacing/>
    </w:pPr>
  </w:style>
  <w:style w:type="paragraph" w:styleId="NoSpacing">
    <w:name w:val="No Spacing"/>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330</Words>
  <Characters>1815</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Gijbels</dc:creator>
  <dc:description/>
  <cp:lastModifiedBy>Hans De Schutter</cp:lastModifiedBy>
  <cp:revision>56</cp:revision>
  <cp:lastPrinted>2022-02-07T08:51:00Z</cp:lastPrinted>
  <dcterms:created xsi:type="dcterms:W3CDTF">2022-02-14T16:56:00Z</dcterms:created>
  <dcterms:modified xsi:type="dcterms:W3CDTF">2023-07-12T09:32:00Z</dcterms:modified>
</cp:coreProperties>
</file>